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112CC200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61BE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1BEC">
        <w:rPr>
          <w:rFonts w:ascii="Times New Roman" w:eastAsia="Times New Roman" w:hAnsi="Times New Roman" w:cs="Times New Roman"/>
          <w:b/>
          <w:sz w:val="24"/>
          <w:szCs w:val="24"/>
        </w:rPr>
        <w:t>Правоприменительная деятельность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32AE0202" w:rsidR="000649C7" w:rsidRPr="00A12886" w:rsidRDefault="000649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124B3EE4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05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35C6377E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06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3C66C461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3382B7A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141FEC">
        <w:rPr>
          <w:rFonts w:ascii="Times New Roman" w:eastAsia="Times New Roman" w:hAnsi="Times New Roman" w:cs="Times New Roman"/>
        </w:rPr>
        <w:t>г.В.Салда</w:t>
      </w:r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 xml:space="preserve">Отчет о выполнении заданий практики ;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0A59E2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7C9CDEBC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6A6A09A5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ми(-ем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253463F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4D273C5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0262DF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BEC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18246532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443672">
              <w:rPr>
                <w:sz w:val="24"/>
              </w:rPr>
              <w:t>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61BEC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3204" w14:textId="77777777" w:rsidR="00C61BEC" w:rsidRPr="00C61BEC" w:rsidRDefault="00C61BEC" w:rsidP="00C61BEC">
            <w:pPr>
              <w:widowControl w:val="0"/>
              <w:tabs>
                <w:tab w:val="left" w:pos="1283"/>
              </w:tabs>
              <w:autoSpaceDE w:val="0"/>
              <w:autoSpaceDN w:val="0"/>
              <w:spacing w:before="5" w:after="0" w:line="237" w:lineRule="auto"/>
              <w:ind w:left="-76" w:right="232"/>
              <w:jc w:val="both"/>
              <w:rPr>
                <w:sz w:val="27"/>
              </w:rPr>
            </w:pPr>
            <w:r w:rsidRPr="00C61BEC">
              <w:rPr>
                <w:sz w:val="24"/>
              </w:rPr>
              <w:t>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и</w:t>
            </w:r>
            <w:r w:rsidRPr="00C61BEC">
              <w:rPr>
                <w:spacing w:val="-1"/>
                <w:sz w:val="24"/>
              </w:rPr>
              <w:t xml:space="preserve"> </w:t>
            </w:r>
            <w:r w:rsidRPr="00C61BEC">
              <w:rPr>
                <w:sz w:val="24"/>
              </w:rPr>
              <w:t>исполнения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решений</w:t>
            </w:r>
            <w:r w:rsidRPr="00C61BEC">
              <w:rPr>
                <w:spacing w:val="-6"/>
                <w:sz w:val="24"/>
              </w:rPr>
              <w:t xml:space="preserve"> </w:t>
            </w:r>
            <w:r w:rsidRPr="00C61BEC">
              <w:rPr>
                <w:sz w:val="24"/>
              </w:rPr>
              <w:t>органов предприятия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(учреждения, организации), в зависимости от его организационно-правовой формы;</w:t>
            </w:r>
          </w:p>
          <w:p w14:paraId="67A049B6" w14:textId="202FBBBB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71EC" w14:textId="77777777" w:rsidR="00C61BEC" w:rsidRPr="00C61BEC" w:rsidRDefault="00C61BEC" w:rsidP="00C61BEC">
            <w:pPr>
              <w:widowControl w:val="0"/>
              <w:tabs>
                <w:tab w:val="left" w:pos="1398"/>
              </w:tabs>
              <w:autoSpaceDE w:val="0"/>
              <w:autoSpaceDN w:val="0"/>
              <w:spacing w:before="2" w:after="0" w:line="237" w:lineRule="auto"/>
              <w:ind w:left="-76" w:right="226"/>
              <w:jc w:val="both"/>
              <w:rPr>
                <w:sz w:val="27"/>
              </w:rPr>
            </w:pPr>
            <w:r w:rsidRPr="00C61BEC">
              <w:rPr>
                <w:sz w:val="24"/>
              </w:rPr>
              <w:t>изучить основные вопросы охраны конфиденциальной информации предприятия (учреждения, организации);</w:t>
            </w:r>
          </w:p>
          <w:p w14:paraId="317D290C" w14:textId="6241B18C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1A40" w14:textId="77777777" w:rsidR="00C61BEC" w:rsidRPr="00C61BEC" w:rsidRDefault="00C61BEC" w:rsidP="00C61BEC">
            <w:pPr>
              <w:widowControl w:val="0"/>
              <w:tabs>
                <w:tab w:val="left" w:pos="1437"/>
              </w:tabs>
              <w:autoSpaceDE w:val="0"/>
              <w:autoSpaceDN w:val="0"/>
              <w:spacing w:before="1" w:after="0" w:line="237" w:lineRule="auto"/>
              <w:ind w:left="-76" w:right="230"/>
              <w:jc w:val="both"/>
              <w:rPr>
                <w:sz w:val="27"/>
              </w:rPr>
            </w:pPr>
            <w:r w:rsidRPr="00C61BEC">
              <w:rPr>
                <w:sz w:val="24"/>
              </w:rPr>
              <w:t>вести мониторинг законодательства и ставить в известность об изменениях законодательства соответствующие службы предприятия (учреждения, организации);</w:t>
            </w:r>
          </w:p>
          <w:p w14:paraId="61CC885E" w14:textId="0D45460B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050936BC" w14:textId="77777777" w:rsidTr="00A476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4F42" w14:textId="77777777" w:rsidR="00C61BEC" w:rsidRPr="00C61BEC" w:rsidRDefault="00C61BEC" w:rsidP="00C61BEC">
            <w:pPr>
              <w:widowControl w:val="0"/>
              <w:tabs>
                <w:tab w:val="left" w:pos="1293"/>
              </w:tabs>
              <w:autoSpaceDE w:val="0"/>
              <w:autoSpaceDN w:val="0"/>
              <w:spacing w:before="5" w:after="0" w:line="232" w:lineRule="auto"/>
              <w:ind w:left="-76" w:right="226"/>
              <w:jc w:val="both"/>
              <w:rPr>
                <w:sz w:val="27"/>
              </w:rPr>
            </w:pPr>
            <w:r w:rsidRPr="00C61BEC">
              <w:rPr>
                <w:sz w:val="24"/>
              </w:rPr>
              <w:t>принимать участие в рассмотрении материалов о состоянии дебиторской задолженности в целях выявления сумм, подлежащих принудительному взысканию;</w:t>
            </w:r>
          </w:p>
          <w:p w14:paraId="501AC39D" w14:textId="359CC2FA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F4EA7" w14:textId="2AB0CD2E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1BEC" w:rsidRPr="00C1483A" w14:paraId="46EAA2F0" w14:textId="77777777" w:rsidTr="00A476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C61BEC" w:rsidRPr="00C1483A" w:rsidRDefault="00C61BE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02F6" w14:textId="77777777" w:rsidR="00C61BEC" w:rsidRPr="00C61BEC" w:rsidRDefault="00C61BEC" w:rsidP="00C61BE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both"/>
              <w:rPr>
                <w:sz w:val="27"/>
              </w:rPr>
            </w:pPr>
            <w:r w:rsidRPr="00C61BEC">
              <w:rPr>
                <w:sz w:val="24"/>
              </w:rPr>
              <w:t>освоить механизм получения разрешительных документов (лицензий и т.п.), необходимых для осуществления деятельности предприятия (учреждения, организации).</w:t>
            </w:r>
          </w:p>
          <w:p w14:paraId="171F909E" w14:textId="59F0C663" w:rsidR="00C61BEC" w:rsidRPr="003B5D09" w:rsidRDefault="00C61BE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BCCC0" w14:textId="1C03154E" w:rsidR="00C61BEC" w:rsidRPr="003B5D09" w:rsidRDefault="00C61BE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123D3342" w14:textId="77777777" w:rsidTr="00D749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EDD" w14:textId="77777777" w:rsidR="00A06C2C" w:rsidRPr="00A06C2C" w:rsidRDefault="00A06C2C" w:rsidP="00A06C2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2" w:after="0" w:line="237" w:lineRule="auto"/>
              <w:ind w:left="-76" w:right="226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</w:t>
            </w:r>
          </w:p>
          <w:p w14:paraId="2C22ACE6" w14:textId="04F7AE71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4FB771" w14:textId="7E0DBE96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06C2C" w:rsidRPr="00C1483A" w14:paraId="1F522642" w14:textId="77777777" w:rsidTr="00D749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88D" w14:textId="77777777" w:rsidR="00A06C2C" w:rsidRPr="00A06C2C" w:rsidRDefault="00A06C2C" w:rsidP="00A06C2C">
            <w:pPr>
              <w:widowControl w:val="0"/>
              <w:tabs>
                <w:tab w:val="left" w:pos="1355"/>
              </w:tabs>
              <w:autoSpaceDE w:val="0"/>
              <w:autoSpaceDN w:val="0"/>
              <w:spacing w:after="0" w:line="307" w:lineRule="exact"/>
              <w:ind w:left="-76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особенности</w:t>
            </w:r>
            <w:r w:rsidRPr="00A06C2C">
              <w:rPr>
                <w:spacing w:val="-6"/>
                <w:sz w:val="24"/>
              </w:rPr>
              <w:t xml:space="preserve"> </w:t>
            </w:r>
            <w:r w:rsidRPr="00A06C2C">
              <w:rPr>
                <w:sz w:val="24"/>
              </w:rPr>
              <w:t>заключения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договоров;</w:t>
            </w:r>
          </w:p>
          <w:p w14:paraId="7E3939D9" w14:textId="2CEBDCCD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4738" w14:textId="4B345443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19E8" w14:textId="77777777" w:rsidR="00A06C2C" w:rsidRPr="00A06C2C" w:rsidRDefault="00A06C2C" w:rsidP="00A06C2C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37" w:lineRule="auto"/>
              <w:ind w:left="-76" w:right="225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т.п.);</w:t>
            </w:r>
          </w:p>
          <w:p w14:paraId="099D3897" w14:textId="6F825D57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180B" w14:textId="77777777" w:rsidR="00A06C2C" w:rsidRPr="00A06C2C" w:rsidRDefault="00A06C2C" w:rsidP="00A06C2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ознакомиться с порядком ведения претензионной работы, освоить учёт</w:t>
            </w:r>
            <w:r w:rsidRPr="00A06C2C">
              <w:rPr>
                <w:spacing w:val="40"/>
                <w:sz w:val="24"/>
              </w:rPr>
              <w:t xml:space="preserve"> </w:t>
            </w:r>
            <w:r w:rsidRPr="00A06C2C">
              <w:rPr>
                <w:sz w:val="24"/>
              </w:rPr>
              <w:t>поступающих и предъявляемых претензий;</w:t>
            </w:r>
          </w:p>
          <w:p w14:paraId="6BD1E3A2" w14:textId="7743CDA2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16A15B" w14:textId="37B0E0B3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06C2C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62B9" w14:textId="77777777" w:rsidR="00A06C2C" w:rsidRPr="00A06C2C" w:rsidRDefault="00A06C2C" w:rsidP="00A06C2C">
            <w:pPr>
              <w:widowControl w:val="0"/>
              <w:tabs>
                <w:tab w:val="left" w:pos="1307"/>
              </w:tabs>
              <w:autoSpaceDE w:val="0"/>
              <w:autoSpaceDN w:val="0"/>
              <w:spacing w:before="12" w:after="0" w:line="232" w:lineRule="auto"/>
              <w:ind w:left="-76" w:right="224"/>
              <w:jc w:val="both"/>
              <w:rPr>
                <w:sz w:val="27"/>
              </w:rPr>
            </w:pPr>
            <w:r w:rsidRPr="00A06C2C">
              <w:rPr>
                <w:sz w:val="24"/>
              </w:rPr>
              <w:t>участвовать в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рассмотрении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по существу, составлять проекты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 и ответов на них;</w:t>
            </w:r>
          </w:p>
          <w:p w14:paraId="319EA407" w14:textId="7F34C9F1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0E91" w14:textId="77777777" w:rsidR="00A06C2C" w:rsidRPr="00A06C2C" w:rsidRDefault="00A06C2C" w:rsidP="00A06C2C">
            <w:pPr>
              <w:widowControl w:val="0"/>
              <w:tabs>
                <w:tab w:val="left" w:pos="1355"/>
              </w:tabs>
              <w:autoSpaceDE w:val="0"/>
              <w:autoSpaceDN w:val="0"/>
              <w:spacing w:before="12" w:after="0" w:line="232" w:lineRule="auto"/>
              <w:ind w:left="-76" w:right="231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ознакомиться с порядком приёмки товаров по количеству и качеству, принимать участие в контроле за своевременным составлением актов приёмки;</w:t>
            </w:r>
          </w:p>
          <w:p w14:paraId="332CEDE0" w14:textId="273419C3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0C8E" w14:textId="77777777" w:rsidR="00A06C2C" w:rsidRPr="00A06C2C" w:rsidRDefault="00A06C2C" w:rsidP="00A06C2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2" w:after="0" w:line="237" w:lineRule="auto"/>
              <w:ind w:left="-76" w:right="218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счета- фактуры и т.п.);</w:t>
            </w:r>
          </w:p>
          <w:p w14:paraId="6539E73B" w14:textId="14CD2762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1D63" w14:textId="77777777" w:rsidR="00A06C2C" w:rsidRPr="00A06C2C" w:rsidRDefault="00A06C2C" w:rsidP="00A06C2C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67" w:after="0" w:line="237" w:lineRule="auto"/>
              <w:ind w:left="-76" w:right="221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вопрос об обобщении и анализе претензионно-исковой и иной работе юридического отдела за отчётный период.</w:t>
            </w:r>
          </w:p>
          <w:p w14:paraId="00D75EB8" w14:textId="1D6C9067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139A" w14:textId="77777777" w:rsidR="00A06C2C" w:rsidRPr="00A06C2C" w:rsidRDefault="00A06C2C" w:rsidP="00A06C2C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both"/>
              <w:rPr>
                <w:sz w:val="27"/>
              </w:rPr>
            </w:pPr>
            <w:r w:rsidRPr="00A06C2C">
              <w:rPr>
                <w:sz w:val="24"/>
              </w:rPr>
              <w:t>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</w:t>
            </w:r>
          </w:p>
          <w:p w14:paraId="29055847" w14:textId="3C9ACFFD" w:rsidR="00A06C2C" w:rsidRPr="00A06C2C" w:rsidRDefault="00A06C2C" w:rsidP="00A06C2C">
            <w:pPr>
              <w:widowControl w:val="0"/>
              <w:tabs>
                <w:tab w:val="left" w:pos="1432"/>
              </w:tabs>
              <w:autoSpaceDE w:val="0"/>
              <w:autoSpaceDN w:val="0"/>
              <w:spacing w:after="0" w:line="237" w:lineRule="auto"/>
              <w:ind w:right="228"/>
              <w:jc w:val="both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документов, адресованных указанным органам (письма, запросы, ходатайства и т.п.);</w:t>
            </w:r>
          </w:p>
          <w:p w14:paraId="2E71461C" w14:textId="5467B130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2D67" w14:textId="77777777" w:rsidR="00A06C2C" w:rsidRPr="00A06C2C" w:rsidRDefault="00A06C2C" w:rsidP="00A06C2C">
            <w:pPr>
              <w:widowControl w:val="0"/>
              <w:tabs>
                <w:tab w:val="left" w:pos="1379"/>
              </w:tabs>
              <w:autoSpaceDE w:val="0"/>
              <w:autoSpaceDN w:val="0"/>
              <w:spacing w:after="0" w:line="237" w:lineRule="auto"/>
              <w:ind w:left="-76" w:right="228"/>
              <w:jc w:val="both"/>
              <w:rPr>
                <w:sz w:val="27"/>
              </w:rPr>
            </w:pPr>
            <w:r w:rsidRPr="00A06C2C">
              <w:rPr>
                <w:sz w:val="24"/>
              </w:rPr>
              <w:t>участвовать при проведении проверок предприятия (учреждения, организации) контрольными и надзорными органами;</w:t>
            </w:r>
          </w:p>
          <w:p w14:paraId="50D5D4FB" w14:textId="4D186D77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8C63" w14:textId="77777777" w:rsidR="00A06C2C" w:rsidRPr="00A06C2C" w:rsidRDefault="00A06C2C" w:rsidP="00A06C2C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both"/>
              <w:rPr>
                <w:sz w:val="27"/>
              </w:rPr>
            </w:pPr>
            <w:r w:rsidRPr="00A06C2C">
              <w:rPr>
                <w:sz w:val="24"/>
              </w:rPr>
              <w:t>готовить документы для обжалований незаконных действий, решений должностных лиц, органов государственной власти и органов местного самоуправления.</w:t>
            </w:r>
          </w:p>
          <w:p w14:paraId="39025A33" w14:textId="3D2C479F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0AA35EA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3A54" w14:textId="77777777" w:rsidR="00A06C2C" w:rsidRPr="00A06C2C" w:rsidRDefault="00A06C2C" w:rsidP="00A06C2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both"/>
              <w:rPr>
                <w:sz w:val="27"/>
              </w:rPr>
            </w:pPr>
            <w:r w:rsidRPr="00A06C2C">
              <w:rPr>
                <w:sz w:val="24"/>
              </w:rPr>
              <w:t xml:space="preserve">изучить формы защиты прав и законных интересов предприятия (учреждениях, </w:t>
            </w:r>
            <w:r w:rsidRPr="00A06C2C">
              <w:rPr>
                <w:spacing w:val="-2"/>
                <w:sz w:val="24"/>
              </w:rPr>
              <w:t>организации);</w:t>
            </w:r>
          </w:p>
          <w:p w14:paraId="189ABBE5" w14:textId="66C46CFC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2CF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FE3C" w14:textId="77777777" w:rsidR="00A06C2C" w:rsidRPr="00A06C2C" w:rsidRDefault="00A06C2C" w:rsidP="00A06C2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7" w:after="0" w:line="237" w:lineRule="auto"/>
              <w:ind w:left="-76" w:right="230"/>
              <w:jc w:val="both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заявлений для обращения в арбитражный суд (суд общей юрисдикции) с учётом требований, предъявляемых законодательством к форме таких заявлений и прилагаемым документам;</w:t>
            </w:r>
          </w:p>
          <w:p w14:paraId="15929FBD" w14:textId="1895F1AA" w:rsidR="00A06C2C" w:rsidRPr="006500E2" w:rsidRDefault="00A06C2C" w:rsidP="006500E2"/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06C2C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DA04" w14:textId="77777777" w:rsidR="00A06C2C" w:rsidRPr="00A06C2C" w:rsidRDefault="00A06C2C" w:rsidP="00A06C2C">
            <w:pPr>
              <w:widowControl w:val="0"/>
              <w:tabs>
                <w:tab w:val="left" w:pos="1393"/>
              </w:tabs>
              <w:autoSpaceDE w:val="0"/>
              <w:autoSpaceDN w:val="0"/>
              <w:spacing w:before="6" w:after="0" w:line="232" w:lineRule="auto"/>
              <w:ind w:left="-76" w:right="234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и применять правовые средства защиты, если предприятие (учреждение, организация) выступает в качестве ответчика по делу;</w:t>
            </w:r>
          </w:p>
          <w:p w14:paraId="3B7F68DE" w14:textId="4B64D2BC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A06C2C" w:rsidRPr="00C1483A" w:rsidRDefault="00A06C2C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F7ED" w14:textId="77777777" w:rsidR="00A06C2C" w:rsidRPr="00A06C2C" w:rsidRDefault="00A06C2C" w:rsidP="00A06C2C">
            <w:pPr>
              <w:widowControl w:val="0"/>
              <w:tabs>
                <w:tab w:val="left" w:pos="1365"/>
              </w:tabs>
              <w:autoSpaceDE w:val="0"/>
              <w:autoSpaceDN w:val="0"/>
              <w:spacing w:before="12" w:after="0" w:line="232" w:lineRule="auto"/>
              <w:ind w:left="-76" w:right="229"/>
              <w:jc w:val="both"/>
              <w:rPr>
                <w:sz w:val="27"/>
              </w:rPr>
            </w:pPr>
            <w:r w:rsidRPr="00A06C2C">
              <w:rPr>
                <w:sz w:val="24"/>
              </w:rPr>
              <w:t>участвовать в рассмотрении судебными органами споров с участием предприятия (учреждения, организации);</w:t>
            </w:r>
          </w:p>
          <w:p w14:paraId="5D0CFAF1" w14:textId="75F5572D" w:rsidR="00A06C2C" w:rsidRPr="003B5D09" w:rsidRDefault="00A06C2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A06C2C" w:rsidRPr="003B5D09" w:rsidRDefault="00A06C2C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6C2C" w:rsidRPr="00C1483A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A06C2C" w:rsidRPr="00C1483A" w:rsidRDefault="00A06C2C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BEF" w14:textId="77777777" w:rsidR="00A06C2C" w:rsidRPr="00A06C2C" w:rsidRDefault="00A06C2C" w:rsidP="00A06C2C">
            <w:pPr>
              <w:widowControl w:val="0"/>
              <w:tabs>
                <w:tab w:val="left" w:pos="1278"/>
              </w:tabs>
              <w:autoSpaceDE w:val="0"/>
              <w:autoSpaceDN w:val="0"/>
              <w:spacing w:before="5" w:after="0" w:line="308" w:lineRule="exact"/>
              <w:ind w:left="-76"/>
              <w:jc w:val="both"/>
              <w:rPr>
                <w:sz w:val="27"/>
              </w:rPr>
            </w:pPr>
            <w:r w:rsidRPr="00A06C2C">
              <w:rPr>
                <w:sz w:val="24"/>
              </w:rPr>
              <w:t>составлять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проекты жалоб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на</w:t>
            </w:r>
            <w:r w:rsidRPr="00A06C2C">
              <w:rPr>
                <w:spacing w:val="-4"/>
                <w:sz w:val="24"/>
              </w:rPr>
              <w:t xml:space="preserve"> </w:t>
            </w:r>
            <w:r w:rsidRPr="00A06C2C">
              <w:rPr>
                <w:sz w:val="24"/>
              </w:rPr>
              <w:t>решения</w:t>
            </w:r>
            <w:r w:rsidRPr="00A06C2C">
              <w:rPr>
                <w:spacing w:val="2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судов.</w:t>
            </w:r>
          </w:p>
          <w:p w14:paraId="3660857F" w14:textId="77777777" w:rsidR="00A06C2C" w:rsidRPr="00AA5242" w:rsidRDefault="00A06C2C" w:rsidP="00A06C2C"/>
          <w:p w14:paraId="20E17A7F" w14:textId="601E543A" w:rsidR="00A06C2C" w:rsidRPr="003B5D09" w:rsidRDefault="00A06C2C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A06C2C" w:rsidRPr="003B5D09" w:rsidRDefault="00A06C2C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CF5C3F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B6CF1D2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D85B32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3672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CD64D0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456581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7BCE14E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05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0A6B9049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978"/>
        <w:gridCol w:w="6055"/>
        <w:gridCol w:w="1492"/>
      </w:tblGrid>
      <w:tr w:rsidR="00F95033" w:rsidRPr="00B07551" w14:paraId="4AE8DE7D" w14:textId="77777777" w:rsidTr="008F0E4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0649C7" w:rsidRPr="00AE4998" w14:paraId="258ADB62" w14:textId="77777777" w:rsidTr="008F0E49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6F696AF0" w:rsidR="000649C7" w:rsidRPr="00AE4998" w:rsidRDefault="00974FF2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</w:t>
            </w:r>
            <w:r w:rsidR="000649C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0</w:t>
            </w:r>
            <w:r w:rsidR="000649C7">
              <w:rPr>
                <w:rFonts w:ascii="Calibri" w:eastAsia="Times New Roman" w:hAnsi="Calibri" w:cs="Times New Roman"/>
              </w:rPr>
              <w:t>2.2</w:t>
            </w:r>
            <w:r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0649C7" w:rsidRPr="00AE4998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0649C7" w:rsidRPr="00D10B11" w:rsidRDefault="000649C7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4F81BD" w:themeColor="accent1"/>
              </w:rPr>
            </w:pPr>
            <w:r w:rsidRPr="00D10B1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D10B11">
              <w:rPr>
                <w:rFonts w:ascii="Times New Roman" w:eastAsia="Times New Roman" w:hAnsi="Times New Roman" w:cs="Times New Roman"/>
                <w:color w:val="4F81BD" w:themeColor="accent1"/>
              </w:rPr>
              <w:t xml:space="preserve"> инструктаж </w:t>
            </w:r>
            <w:r w:rsidRPr="00D10B11">
              <w:rPr>
                <w:rFonts w:ascii="Times New Roman" w:hAnsi="Times New Roman" w:cs="Times New Roman"/>
                <w:color w:val="4F81BD" w:themeColor="accent1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5B8AEF46" w:rsidR="000649C7" w:rsidRPr="00AE4998" w:rsidRDefault="00D10B11" w:rsidP="000649C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8F0E49" w:rsidRPr="00AE4998" w14:paraId="4553C0B2" w14:textId="77777777" w:rsidTr="008F0E4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6EECB82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0F19F020" w:rsidR="008F0E49" w:rsidRPr="008F0E49" w:rsidRDefault="008F0E49" w:rsidP="008F0E4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43672">
              <w:rPr>
                <w:sz w:val="24"/>
              </w:rPr>
              <w:t>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6A22291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8F0E49" w:rsidRPr="00AE4998" w14:paraId="33866808" w14:textId="77777777" w:rsidTr="008F0E4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5C84EEA0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5F003291" w:rsidR="008F0E49" w:rsidRPr="008F0E49" w:rsidRDefault="008F0E49" w:rsidP="008F0E49">
            <w:pPr>
              <w:widowControl w:val="0"/>
              <w:tabs>
                <w:tab w:val="left" w:pos="1283"/>
              </w:tabs>
              <w:autoSpaceDE w:val="0"/>
              <w:autoSpaceDN w:val="0"/>
              <w:spacing w:before="5" w:after="0" w:line="237" w:lineRule="auto"/>
              <w:ind w:left="-76" w:right="232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и</w:t>
            </w:r>
            <w:r w:rsidRPr="00C61BEC">
              <w:rPr>
                <w:spacing w:val="-1"/>
                <w:sz w:val="24"/>
              </w:rPr>
              <w:t xml:space="preserve"> </w:t>
            </w:r>
            <w:r w:rsidRPr="00C61BEC">
              <w:rPr>
                <w:sz w:val="24"/>
              </w:rPr>
              <w:t>исполнения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решений</w:t>
            </w:r>
            <w:r w:rsidRPr="00C61BEC">
              <w:rPr>
                <w:spacing w:val="-6"/>
                <w:sz w:val="24"/>
              </w:rPr>
              <w:t xml:space="preserve"> </w:t>
            </w:r>
            <w:r w:rsidRPr="00C61BEC">
              <w:rPr>
                <w:sz w:val="24"/>
              </w:rPr>
              <w:t>органов предприятия</w:t>
            </w:r>
            <w:r w:rsidRPr="00C61BEC">
              <w:rPr>
                <w:spacing w:val="-2"/>
                <w:sz w:val="24"/>
              </w:rPr>
              <w:t xml:space="preserve"> </w:t>
            </w:r>
            <w:r w:rsidRPr="00C61BEC">
              <w:rPr>
                <w:sz w:val="24"/>
              </w:rPr>
              <w:t>(учреждения, организации), в зависимости от его организационно-правовой формы;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4EEBCBBD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7B68C1E9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556A02F4" w:rsidR="008F0E49" w:rsidRPr="008F0E49" w:rsidRDefault="008F0E49" w:rsidP="008F0E49">
            <w:pPr>
              <w:widowControl w:val="0"/>
              <w:tabs>
                <w:tab w:val="left" w:pos="1398"/>
              </w:tabs>
              <w:autoSpaceDE w:val="0"/>
              <w:autoSpaceDN w:val="0"/>
              <w:spacing w:before="2" w:after="0" w:line="237" w:lineRule="auto"/>
              <w:ind w:left="-76" w:right="226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изучить основные вопросы охраны конфиденциальной информации предприятия (учреждения, организации);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193067F2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521C6C71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70A947BA" w:rsidR="008F0E49" w:rsidRPr="008F0E49" w:rsidRDefault="008F0E49" w:rsidP="008F0E49">
            <w:pPr>
              <w:widowControl w:val="0"/>
              <w:tabs>
                <w:tab w:val="left" w:pos="1437"/>
              </w:tabs>
              <w:autoSpaceDE w:val="0"/>
              <w:autoSpaceDN w:val="0"/>
              <w:spacing w:before="1" w:after="0" w:line="237" w:lineRule="auto"/>
              <w:ind w:left="-76" w:right="230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вести мониторинг законодательства и ставить в известность об изменениях законодательства соответствующие службы предприятия (учреждения, организации);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30D4FB99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D29BE" w14:textId="7B7ADCC2" w:rsidR="008F0E49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70EBA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2CD1F5" w14:textId="29319BCA" w:rsidR="008F0E49" w:rsidRPr="008F0E49" w:rsidRDefault="008F0E49" w:rsidP="008F0E49">
            <w:pPr>
              <w:widowControl w:val="0"/>
              <w:tabs>
                <w:tab w:val="left" w:pos="1293"/>
              </w:tabs>
              <w:autoSpaceDE w:val="0"/>
              <w:autoSpaceDN w:val="0"/>
              <w:spacing w:before="5" w:after="0" w:line="232" w:lineRule="auto"/>
              <w:ind w:left="-76" w:right="226"/>
              <w:jc w:val="center"/>
              <w:rPr>
                <w:sz w:val="27"/>
              </w:rPr>
            </w:pPr>
            <w:r w:rsidRPr="00C61BEC">
              <w:rPr>
                <w:sz w:val="24"/>
              </w:rPr>
              <w:t xml:space="preserve">принимать участие в рассмотрении материалов о состоянии дебиторской задолженности в целях выявления сумм, подлежащих принудительному </w:t>
            </w:r>
            <w:r w:rsidRPr="00C61BEC">
              <w:rPr>
                <w:sz w:val="24"/>
              </w:rPr>
              <w:lastRenderedPageBreak/>
              <w:t>взысканию;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7F7C6C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77400406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0CEBFA" w14:textId="77777777" w:rsidR="008F0E49" w:rsidRPr="00AE4998" w:rsidRDefault="008F0E49" w:rsidP="008F0E49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3A1EEB20" w14:textId="77777777" w:rsidTr="008F0E4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35BC3602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1F612" w14:textId="77777777" w:rsidR="008F0E49" w:rsidRPr="00C61BEC" w:rsidRDefault="008F0E49" w:rsidP="008F0E49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12" w:after="0" w:line="232" w:lineRule="auto"/>
              <w:ind w:left="-76" w:right="217"/>
              <w:jc w:val="center"/>
              <w:rPr>
                <w:sz w:val="27"/>
              </w:rPr>
            </w:pPr>
            <w:r w:rsidRPr="00C61BEC">
              <w:rPr>
                <w:sz w:val="24"/>
              </w:rPr>
              <w:t>освоить механизм получения разрешительных документов (лицензий и т.п.), необходимых для осуществления деятельности предприятия (учреждения, организации).</w:t>
            </w:r>
          </w:p>
          <w:p w14:paraId="6117B469" w14:textId="75148121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70F975" w14:textId="7A56367A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3152F0C6" w14:textId="77777777" w:rsidTr="00FF65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381EF3F5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49EA3477" w:rsidR="008F0E49" w:rsidRPr="008F0E49" w:rsidRDefault="008F0E49" w:rsidP="008F0E49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2" w:after="0" w:line="237" w:lineRule="auto"/>
              <w:ind w:left="-76" w:right="226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5874D48A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</w:p>
        </w:tc>
      </w:tr>
      <w:tr w:rsidR="008F0E49" w:rsidRPr="00AE4998" w14:paraId="2AE5EF8E" w14:textId="77777777" w:rsidTr="00FF65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0B039085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2E7B43F1" w:rsidR="008F0E49" w:rsidRPr="008F0E49" w:rsidRDefault="008F0E49" w:rsidP="008F0E49">
            <w:pPr>
              <w:widowControl w:val="0"/>
              <w:tabs>
                <w:tab w:val="left" w:pos="1355"/>
              </w:tabs>
              <w:autoSpaceDE w:val="0"/>
              <w:autoSpaceDN w:val="0"/>
              <w:spacing w:after="0" w:line="307" w:lineRule="exact"/>
              <w:ind w:left="-76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особенности</w:t>
            </w:r>
            <w:r w:rsidRPr="00A06C2C">
              <w:rPr>
                <w:spacing w:val="-6"/>
                <w:sz w:val="24"/>
              </w:rPr>
              <w:t xml:space="preserve"> </w:t>
            </w:r>
            <w:r w:rsidRPr="00A06C2C">
              <w:rPr>
                <w:sz w:val="24"/>
              </w:rPr>
              <w:t>заключения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договоров;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8F0E49" w:rsidRPr="00AE4998" w14:paraId="68FA67EE" w14:textId="77777777" w:rsidTr="00FF65E7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0538A839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0B49EFA5" w:rsidR="008F0E49" w:rsidRPr="008F0E49" w:rsidRDefault="008F0E49" w:rsidP="008F0E49">
            <w:pPr>
              <w:widowControl w:val="0"/>
              <w:tabs>
                <w:tab w:val="left" w:pos="1413"/>
              </w:tabs>
              <w:autoSpaceDE w:val="0"/>
              <w:autoSpaceDN w:val="0"/>
              <w:spacing w:after="0" w:line="237" w:lineRule="auto"/>
              <w:ind w:left="-76" w:right="225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8F0E49" w:rsidRPr="00AE4998" w:rsidRDefault="008F0E49" w:rsidP="008F0E4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5A9C145C" w14:textId="77777777" w:rsidTr="00851F0F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5F71E003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12E2D10C" w:rsidR="00945358" w:rsidRPr="00945358" w:rsidRDefault="00945358" w:rsidP="00945358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11" w:after="0" w:line="232" w:lineRule="auto"/>
              <w:ind w:left="-76" w:right="235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ознакомиться с порядком ведения претензионной работы, освоить учёт</w:t>
            </w:r>
            <w:r w:rsidRPr="00A06C2C">
              <w:rPr>
                <w:spacing w:val="40"/>
                <w:sz w:val="24"/>
              </w:rPr>
              <w:t xml:space="preserve"> </w:t>
            </w:r>
            <w:r w:rsidRPr="00A06C2C">
              <w:rPr>
                <w:sz w:val="24"/>
              </w:rPr>
              <w:t>поступающих и предъявляемых претензий;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5B4C3B56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945358" w:rsidRPr="00AE4998" w14:paraId="7E486D67" w14:textId="77777777" w:rsidTr="00851F0F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227A839E" w:rsidR="00945358" w:rsidRPr="00945358" w:rsidRDefault="00945358" w:rsidP="00945358">
            <w:pPr>
              <w:widowControl w:val="0"/>
              <w:tabs>
                <w:tab w:val="left" w:pos="1307"/>
              </w:tabs>
              <w:autoSpaceDE w:val="0"/>
              <w:autoSpaceDN w:val="0"/>
              <w:spacing w:before="12" w:after="0" w:line="232" w:lineRule="auto"/>
              <w:ind w:left="-76" w:right="224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участвовать в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рассмотрении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</w:t>
            </w:r>
            <w:r w:rsidRPr="00A06C2C">
              <w:rPr>
                <w:spacing w:val="-2"/>
                <w:sz w:val="24"/>
              </w:rPr>
              <w:t xml:space="preserve"> </w:t>
            </w:r>
            <w:r w:rsidRPr="00A06C2C">
              <w:rPr>
                <w:sz w:val="24"/>
              </w:rPr>
              <w:t>по существу, составлять проекты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претензий и ответов на них;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121B3884" w14:textId="77777777" w:rsidTr="00851F0F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16A6CD16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5117F819" w:rsidR="00945358" w:rsidRPr="00945358" w:rsidRDefault="00945358" w:rsidP="00945358">
            <w:pPr>
              <w:widowControl w:val="0"/>
              <w:tabs>
                <w:tab w:val="left" w:pos="1355"/>
              </w:tabs>
              <w:autoSpaceDE w:val="0"/>
              <w:autoSpaceDN w:val="0"/>
              <w:spacing w:before="12" w:after="0" w:line="232" w:lineRule="auto"/>
              <w:ind w:left="-76" w:right="231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ознакомиться с порядком приёмки товаров по количеству и качеству, принимать участие в контроле за своевременным составлением актов приёмки;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3857A50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527D7F42" w14:textId="77777777" w:rsidTr="00851F0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3E09717B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1F95BDA9" w:rsidR="00945358" w:rsidRPr="00945358" w:rsidRDefault="00945358" w:rsidP="00945358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2" w:after="0" w:line="237" w:lineRule="auto"/>
              <w:ind w:left="-76" w:right="218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счета- фактуры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7CEAA393" w14:textId="77777777" w:rsidTr="00851F0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08021C5B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578C7" w14:textId="77777777" w:rsidR="00945358" w:rsidRPr="00A06C2C" w:rsidRDefault="00945358" w:rsidP="00945358">
            <w:pPr>
              <w:widowControl w:val="0"/>
              <w:tabs>
                <w:tab w:val="left" w:pos="1331"/>
              </w:tabs>
              <w:autoSpaceDE w:val="0"/>
              <w:autoSpaceDN w:val="0"/>
              <w:spacing w:before="67" w:after="0" w:line="237" w:lineRule="auto"/>
              <w:ind w:left="-76" w:right="221"/>
              <w:jc w:val="both"/>
              <w:rPr>
                <w:sz w:val="27"/>
              </w:rPr>
            </w:pPr>
            <w:r w:rsidRPr="00A06C2C">
              <w:rPr>
                <w:sz w:val="24"/>
              </w:rPr>
              <w:t>изучить вопрос об обобщении и анализе претензионно-исковой и иной работе юридического отдела за отчётный период.</w:t>
            </w:r>
          </w:p>
          <w:p w14:paraId="0AEDA3CA" w14:textId="3F4D6453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1F3B3C98" w14:textId="77777777" w:rsidTr="00DD2FA1">
        <w:trPr>
          <w:trHeight w:val="1014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5E516A59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22.02.24</w:t>
            </w:r>
          </w:p>
        </w:tc>
        <w:tc>
          <w:tcPr>
            <w:tcW w:w="97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75D4F" w14:textId="77777777" w:rsidR="00945358" w:rsidRPr="00A06C2C" w:rsidRDefault="00945358" w:rsidP="00945358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</w:t>
            </w:r>
          </w:p>
          <w:p w14:paraId="47D35740" w14:textId="4E99C96C" w:rsidR="00945358" w:rsidRPr="00945358" w:rsidRDefault="00945358" w:rsidP="00945358">
            <w:pPr>
              <w:widowControl w:val="0"/>
              <w:tabs>
                <w:tab w:val="left" w:pos="1432"/>
              </w:tabs>
              <w:autoSpaceDE w:val="0"/>
              <w:autoSpaceDN w:val="0"/>
              <w:spacing w:after="0" w:line="237" w:lineRule="auto"/>
              <w:ind w:right="228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документов, адресованных указанным органам (письма, запросы, ходатайства и т.п.);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4F32051D" w14:textId="77777777" w:rsidTr="00DD2FA1">
        <w:trPr>
          <w:trHeight w:val="1014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89068" w14:textId="77777777" w:rsidR="0094535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7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A8B50E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BAAC" w14:textId="6DD308DA" w:rsidR="00945358" w:rsidRPr="00A06C2C" w:rsidRDefault="00945358" w:rsidP="00945358">
            <w:pPr>
              <w:widowControl w:val="0"/>
              <w:tabs>
                <w:tab w:val="left" w:pos="1662"/>
              </w:tabs>
              <w:autoSpaceDE w:val="0"/>
              <w:autoSpaceDN w:val="0"/>
              <w:spacing w:after="0" w:line="237" w:lineRule="auto"/>
              <w:ind w:left="-76" w:right="231"/>
              <w:jc w:val="center"/>
              <w:rPr>
                <w:sz w:val="24"/>
              </w:rPr>
            </w:pPr>
            <w:r w:rsidRPr="00A06C2C">
              <w:rPr>
                <w:sz w:val="24"/>
              </w:rPr>
              <w:t>участвовать при проведении проверок предприятия (учреждения, организации) контрольными и надзорными органами;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41122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7A3E90CF" w14:textId="77777777" w:rsidTr="00F55BD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4B871313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77CE9" w14:textId="77777777" w:rsidR="00945358" w:rsidRPr="00A06C2C" w:rsidRDefault="00945358" w:rsidP="00E52F9C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center"/>
              <w:rPr>
                <w:sz w:val="27"/>
              </w:rPr>
            </w:pPr>
            <w:r w:rsidRPr="00A06C2C">
              <w:rPr>
                <w:sz w:val="24"/>
              </w:rPr>
              <w:t xml:space="preserve">готовить документы для обжалований незаконных действий, решений должностных лиц, органов </w:t>
            </w:r>
            <w:r w:rsidRPr="00A06C2C">
              <w:rPr>
                <w:sz w:val="24"/>
              </w:rPr>
              <w:lastRenderedPageBreak/>
              <w:t>государственной власти и органов местного самоуправления.</w:t>
            </w:r>
          </w:p>
          <w:p w14:paraId="0838F195" w14:textId="19958B71" w:rsidR="00945358" w:rsidRPr="00945358" w:rsidRDefault="00945358" w:rsidP="00E52F9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center"/>
              <w:rPr>
                <w:sz w:val="27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8A6AA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945358" w:rsidRPr="00AE4998" w14:paraId="64200103" w14:textId="77777777" w:rsidTr="00FF373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334E274B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F0BA44" w14:textId="77777777" w:rsidR="00E52F9C" w:rsidRPr="00A06C2C" w:rsidRDefault="00E52F9C" w:rsidP="00E52F9C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jc w:val="center"/>
              <w:rPr>
                <w:sz w:val="27"/>
              </w:rPr>
            </w:pPr>
            <w:r w:rsidRPr="00A06C2C">
              <w:rPr>
                <w:sz w:val="24"/>
              </w:rPr>
              <w:t xml:space="preserve">изучить формы защиты прав и законных интересов предприятия (учреждениях, </w:t>
            </w:r>
            <w:r w:rsidRPr="00A06C2C">
              <w:rPr>
                <w:spacing w:val="-2"/>
                <w:sz w:val="24"/>
              </w:rPr>
              <w:t>организации);</w:t>
            </w:r>
          </w:p>
          <w:p w14:paraId="22007DEA" w14:textId="131DC928" w:rsidR="00945358" w:rsidRPr="00AE4998" w:rsidRDefault="00945358" w:rsidP="00E52F9C">
            <w:pPr>
              <w:widowControl w:val="0"/>
              <w:tabs>
                <w:tab w:val="left" w:pos="1360"/>
              </w:tabs>
              <w:autoSpaceDE w:val="0"/>
              <w:autoSpaceDN w:val="0"/>
              <w:spacing w:before="1" w:after="0" w:line="232" w:lineRule="auto"/>
              <w:ind w:left="-76" w:right="22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EE881FC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945358" w:rsidRPr="00AE4998" w14:paraId="3EA7825A" w14:textId="77777777" w:rsidTr="00FF373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94535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945358" w:rsidRPr="00AE4998" w:rsidRDefault="00945358" w:rsidP="00FF3735">
            <w:pPr>
              <w:widowControl w:val="0"/>
              <w:tabs>
                <w:tab w:val="left" w:pos="1273"/>
              </w:tabs>
              <w:autoSpaceDE w:val="0"/>
              <w:autoSpaceDN w:val="0"/>
              <w:spacing w:before="12" w:after="0" w:line="232" w:lineRule="auto"/>
              <w:ind w:left="-76" w:right="232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274574AB" w:rsidR="00945358" w:rsidRPr="00AE4998" w:rsidRDefault="00945358" w:rsidP="00945358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52F9C" w:rsidRPr="00AE4998" w14:paraId="281E43EE" w14:textId="77777777" w:rsidTr="00FF3735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64A9CD1F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26.02.24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61274649" w:rsidR="00E52F9C" w:rsidRPr="00E52F9C" w:rsidRDefault="00E52F9C" w:rsidP="00E52F9C">
            <w:pPr>
              <w:widowControl w:val="0"/>
              <w:tabs>
                <w:tab w:val="left" w:pos="1336"/>
              </w:tabs>
              <w:autoSpaceDE w:val="0"/>
              <w:autoSpaceDN w:val="0"/>
              <w:spacing w:before="7" w:after="0" w:line="237" w:lineRule="auto"/>
              <w:ind w:left="-76" w:right="230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составлять проекты заявлений для обращения в арбитражный суд (суд общей юрисдикции) с учётом требований, предъявляемых законодательством к форме таких заявлений и прилагаемым документам;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37362" w14:textId="0EC169CF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52F9C" w:rsidRPr="00AE4998" w14:paraId="6797D2A0" w14:textId="77777777" w:rsidTr="0051729E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7BBD05C3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242601FE" w:rsidR="00E52F9C" w:rsidRPr="00E52F9C" w:rsidRDefault="00E52F9C" w:rsidP="00E52F9C">
            <w:pPr>
              <w:widowControl w:val="0"/>
              <w:tabs>
                <w:tab w:val="left" w:pos="1393"/>
              </w:tabs>
              <w:autoSpaceDE w:val="0"/>
              <w:autoSpaceDN w:val="0"/>
              <w:spacing w:before="6" w:after="0" w:line="232" w:lineRule="auto"/>
              <w:ind w:left="-76" w:right="234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изучить и применять правовые средства защиты, если предприятие (учреждение, организация) выступает в качестве ответчика по делу;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4F355" w14:textId="77777777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52F9C" w:rsidRPr="00AE4998" w14:paraId="5BB8AA45" w14:textId="77777777" w:rsidTr="0051729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6578E695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521253CF" w:rsidR="00E52F9C" w:rsidRPr="00E52F9C" w:rsidRDefault="00E52F9C" w:rsidP="00E52F9C">
            <w:pPr>
              <w:widowControl w:val="0"/>
              <w:tabs>
                <w:tab w:val="left" w:pos="1365"/>
              </w:tabs>
              <w:autoSpaceDE w:val="0"/>
              <w:autoSpaceDN w:val="0"/>
              <w:spacing w:before="12" w:after="0" w:line="232" w:lineRule="auto"/>
              <w:ind w:left="-76" w:right="229"/>
              <w:jc w:val="center"/>
              <w:rPr>
                <w:sz w:val="27"/>
              </w:rPr>
            </w:pPr>
            <w:r w:rsidRPr="00A06C2C">
              <w:rPr>
                <w:sz w:val="24"/>
              </w:rPr>
              <w:t>участвовать в рассмотрении судебными органами споров с участием предприятия (учреждения, организации);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8D74E" w14:textId="77777777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52F9C" w:rsidRPr="00AE4998" w14:paraId="4D59B14E" w14:textId="77777777" w:rsidTr="009F4DC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7F91AC46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29.02.24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72C34B14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A06C2C">
              <w:rPr>
                <w:sz w:val="24"/>
              </w:rPr>
              <w:t>составлять</w:t>
            </w:r>
            <w:r w:rsidRPr="00A06C2C">
              <w:rPr>
                <w:spacing w:val="-3"/>
                <w:sz w:val="24"/>
              </w:rPr>
              <w:t xml:space="preserve"> </w:t>
            </w:r>
            <w:r w:rsidRPr="00A06C2C">
              <w:rPr>
                <w:sz w:val="24"/>
              </w:rPr>
              <w:t>проекты жалоб</w:t>
            </w:r>
            <w:r w:rsidRPr="00A06C2C">
              <w:rPr>
                <w:spacing w:val="-1"/>
                <w:sz w:val="24"/>
              </w:rPr>
              <w:t xml:space="preserve"> </w:t>
            </w:r>
            <w:r w:rsidRPr="00A06C2C">
              <w:rPr>
                <w:sz w:val="24"/>
              </w:rPr>
              <w:t>на</w:t>
            </w:r>
            <w:r w:rsidRPr="00A06C2C">
              <w:rPr>
                <w:spacing w:val="-4"/>
                <w:sz w:val="24"/>
              </w:rPr>
              <w:t xml:space="preserve"> </w:t>
            </w:r>
            <w:r w:rsidRPr="00A06C2C">
              <w:rPr>
                <w:sz w:val="24"/>
              </w:rPr>
              <w:t>решения</w:t>
            </w:r>
            <w:r w:rsidRPr="00A06C2C">
              <w:rPr>
                <w:spacing w:val="2"/>
                <w:sz w:val="24"/>
              </w:rPr>
              <w:t xml:space="preserve"> </w:t>
            </w:r>
            <w:r w:rsidRPr="00A06C2C">
              <w:rPr>
                <w:spacing w:val="-2"/>
                <w:sz w:val="24"/>
              </w:rPr>
              <w:t>судов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17888" w14:textId="77777777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52F9C" w:rsidRPr="00AE4998" w14:paraId="0855F313" w14:textId="77777777" w:rsidTr="009F4DC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0A2FA747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01.03.24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2AA828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1C338" w14:textId="76E1C93E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B407E" w14:textId="77777777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E52F9C" w:rsidRPr="00AE4998" w14:paraId="5DE96617" w14:textId="77777777" w:rsidTr="0051729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3E426BBD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02.03.24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4EF24024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C0A3774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E52F9C" w:rsidRPr="00AE4998" w14:paraId="597E2570" w14:textId="77777777" w:rsidTr="008F0E4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E52F9C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1A70CCB8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46A611E" w:rsidR="00E52F9C" w:rsidRPr="00AE4998" w:rsidRDefault="00E52F9C" w:rsidP="00E52F9C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550A80B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4B962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8CBF5B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39E330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17E98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B65FDE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2C9C94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23A89A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ABF604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ADD4C66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6C8BF4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E5E8837" w14:textId="77777777" w:rsidR="00E30EEA" w:rsidRDefault="00E30EEA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0B9C9122" w14:textId="77777777" w:rsidR="00E40074" w:rsidRDefault="00E40074" w:rsidP="00E400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</w:rPr>
      </w:pPr>
    </w:p>
    <w:p w14:paraId="10786F3D" w14:textId="77777777" w:rsidR="00E30EEA" w:rsidRDefault="00E30EEA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7503F3D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EA94F09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1049C3A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78E34D55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431A9F27" w14:textId="77777777" w:rsidR="00A874C1" w:rsidRDefault="00A874C1" w:rsidP="00245CB3">
      <w:pPr>
        <w:rPr>
          <w:rFonts w:ascii="Times New Roman" w:eastAsia="Times New Roman" w:hAnsi="Times New Roman" w:cs="Times New Roman"/>
        </w:rPr>
      </w:pPr>
    </w:p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588AB241" w:rsidR="00245CB3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5BE55BD3" w14:textId="16A68C4D" w:rsidR="0034309D" w:rsidRPr="0034309D" w:rsidRDefault="0034309D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  <w:color w:val="FF0000"/>
        </w:rPr>
      </w:pPr>
      <w:r w:rsidRPr="0034309D">
        <w:rPr>
          <w:rFonts w:ascii="Times New Roman" w:eastAsia="Times New Roman" w:hAnsi="Times New Roman" w:cs="Times New Roman"/>
          <w:color w:val="FF0000"/>
        </w:rPr>
        <w:t>Выбрать 10 тем из индивидуального задания</w:t>
      </w:r>
    </w:p>
    <w:p w14:paraId="04904A23" w14:textId="137BAFA3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Я, _____________________, студент  техникума проходил(а) практику в </w:t>
      </w:r>
      <w:r w:rsidR="0034309D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5465ABFA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 xml:space="preserve">менил </w:t>
      </w:r>
      <w:r w:rsidRPr="00B07551">
        <w:rPr>
          <w:rFonts w:ascii="Times New Roman" w:eastAsia="Times New Roman" w:hAnsi="Times New Roman" w:cs="Times New Roman"/>
        </w:rPr>
        <w:lastRenderedPageBreak/>
        <w:t>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6E234E83" w:rsidR="00336AE9" w:rsidRPr="0034309D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34309D">
        <w:rPr>
          <w:sz w:val="28"/>
          <w:szCs w:val="32"/>
        </w:rPr>
        <w:t xml:space="preserve">Схема структуры </w:t>
      </w:r>
      <w:r w:rsidR="0034309D" w:rsidRPr="0034309D">
        <w:rPr>
          <w:sz w:val="28"/>
          <w:szCs w:val="32"/>
        </w:rPr>
        <w:t>предприятия</w:t>
      </w:r>
      <w:r w:rsidRPr="0034309D">
        <w:rPr>
          <w:sz w:val="28"/>
          <w:szCs w:val="32"/>
        </w:rPr>
        <w:t xml:space="preserve"> </w:t>
      </w:r>
    </w:p>
    <w:p w14:paraId="2E631261" w14:textId="7308658E" w:rsidR="00336AE9" w:rsidRPr="0034309D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34309D">
        <w:rPr>
          <w:sz w:val="28"/>
          <w:szCs w:val="32"/>
        </w:rPr>
        <w:t xml:space="preserve">Схема делопроизводства </w:t>
      </w:r>
      <w:r w:rsidR="0034309D" w:rsidRPr="0034309D">
        <w:rPr>
          <w:sz w:val="28"/>
          <w:szCs w:val="32"/>
        </w:rPr>
        <w:t>предприятия</w:t>
      </w:r>
      <w:r w:rsidRPr="0034309D">
        <w:rPr>
          <w:sz w:val="28"/>
          <w:szCs w:val="32"/>
        </w:rPr>
        <w:t>.</w:t>
      </w:r>
    </w:p>
    <w:p w14:paraId="50787917" w14:textId="7E408825" w:rsidR="00336AE9" w:rsidRDefault="0034309D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Трудовой договор</w:t>
      </w:r>
    </w:p>
    <w:p w14:paraId="0CB3E137" w14:textId="13709B76" w:rsidR="0034309D" w:rsidRDefault="0034309D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Приказы</w:t>
      </w:r>
    </w:p>
    <w:p w14:paraId="6208C951" w14:textId="02079555" w:rsidR="0034309D" w:rsidRPr="00B829B6" w:rsidRDefault="0034309D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Обязанности юриста предприятия</w:t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B216" w14:textId="77777777" w:rsidR="0074098D" w:rsidRDefault="0074098D" w:rsidP="00FB5350">
      <w:pPr>
        <w:spacing w:after="0" w:line="240" w:lineRule="auto"/>
      </w:pPr>
      <w:r>
        <w:separator/>
      </w:r>
    </w:p>
  </w:endnote>
  <w:endnote w:type="continuationSeparator" w:id="0">
    <w:p w14:paraId="1B82EF05" w14:textId="77777777" w:rsidR="0074098D" w:rsidRDefault="0074098D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15BD" w14:textId="77777777" w:rsidR="0074098D" w:rsidRDefault="0074098D" w:rsidP="00FB5350">
      <w:pPr>
        <w:spacing w:after="0" w:line="240" w:lineRule="auto"/>
      </w:pPr>
      <w:r>
        <w:separator/>
      </w:r>
    </w:p>
  </w:footnote>
  <w:footnote w:type="continuationSeparator" w:id="0">
    <w:p w14:paraId="37D155E2" w14:textId="77777777" w:rsidR="0074098D" w:rsidRDefault="0074098D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6757A"/>
    <w:multiLevelType w:val="hybridMultilevel"/>
    <w:tmpl w:val="3782C3E6"/>
    <w:lvl w:ilvl="0" w:tplc="D4F0A2BE">
      <w:numFmt w:val="bullet"/>
      <w:lvlText w:val="-"/>
      <w:lvlJc w:val="left"/>
      <w:pPr>
        <w:ind w:left="336" w:hanging="144"/>
      </w:pPr>
      <w:rPr>
        <w:rFonts w:ascii="Times New Roman" w:eastAsia="Times New Roman" w:hAnsi="Times New Roman" w:cs="Times New Roman" w:hint="default"/>
        <w:w w:val="99"/>
        <w:lang w:val="en-US" w:eastAsia="en-US" w:bidi="ar-SA"/>
      </w:rPr>
    </w:lvl>
    <w:lvl w:ilvl="1" w:tplc="F148E2DA">
      <w:numFmt w:val="bullet"/>
      <w:lvlText w:val="•"/>
      <w:lvlJc w:val="left"/>
      <w:pPr>
        <w:ind w:left="1340" w:hanging="144"/>
      </w:pPr>
      <w:rPr>
        <w:rFonts w:hint="default"/>
        <w:lang w:val="en-US" w:eastAsia="en-US" w:bidi="ar-SA"/>
      </w:rPr>
    </w:lvl>
    <w:lvl w:ilvl="2" w:tplc="4F201286">
      <w:numFmt w:val="bullet"/>
      <w:lvlText w:val="•"/>
      <w:lvlJc w:val="left"/>
      <w:pPr>
        <w:ind w:left="2340" w:hanging="144"/>
      </w:pPr>
      <w:rPr>
        <w:rFonts w:hint="default"/>
        <w:lang w:val="en-US" w:eastAsia="en-US" w:bidi="ar-SA"/>
      </w:rPr>
    </w:lvl>
    <w:lvl w:ilvl="3" w:tplc="00C4D47C">
      <w:numFmt w:val="bullet"/>
      <w:lvlText w:val="•"/>
      <w:lvlJc w:val="left"/>
      <w:pPr>
        <w:ind w:left="3341" w:hanging="144"/>
      </w:pPr>
      <w:rPr>
        <w:rFonts w:hint="default"/>
        <w:lang w:val="en-US" w:eastAsia="en-US" w:bidi="ar-SA"/>
      </w:rPr>
    </w:lvl>
    <w:lvl w:ilvl="4" w:tplc="1904372E">
      <w:numFmt w:val="bullet"/>
      <w:lvlText w:val="•"/>
      <w:lvlJc w:val="left"/>
      <w:pPr>
        <w:ind w:left="4341" w:hanging="144"/>
      </w:pPr>
      <w:rPr>
        <w:rFonts w:hint="default"/>
        <w:lang w:val="en-US" w:eastAsia="en-US" w:bidi="ar-SA"/>
      </w:rPr>
    </w:lvl>
    <w:lvl w:ilvl="5" w:tplc="347852D0">
      <w:numFmt w:val="bullet"/>
      <w:lvlText w:val="•"/>
      <w:lvlJc w:val="left"/>
      <w:pPr>
        <w:ind w:left="5342" w:hanging="144"/>
      </w:pPr>
      <w:rPr>
        <w:rFonts w:hint="default"/>
        <w:lang w:val="en-US" w:eastAsia="en-US" w:bidi="ar-SA"/>
      </w:rPr>
    </w:lvl>
    <w:lvl w:ilvl="6" w:tplc="7CC640A4">
      <w:numFmt w:val="bullet"/>
      <w:lvlText w:val="•"/>
      <w:lvlJc w:val="left"/>
      <w:pPr>
        <w:ind w:left="6342" w:hanging="144"/>
      </w:pPr>
      <w:rPr>
        <w:rFonts w:hint="default"/>
        <w:lang w:val="en-US" w:eastAsia="en-US" w:bidi="ar-SA"/>
      </w:rPr>
    </w:lvl>
    <w:lvl w:ilvl="7" w:tplc="4A96DDA2">
      <w:numFmt w:val="bullet"/>
      <w:lvlText w:val="•"/>
      <w:lvlJc w:val="left"/>
      <w:pPr>
        <w:ind w:left="7342" w:hanging="144"/>
      </w:pPr>
      <w:rPr>
        <w:rFonts w:hint="default"/>
        <w:lang w:val="en-US" w:eastAsia="en-US" w:bidi="ar-SA"/>
      </w:rPr>
    </w:lvl>
    <w:lvl w:ilvl="8" w:tplc="378A355C">
      <w:numFmt w:val="bullet"/>
      <w:lvlText w:val="•"/>
      <w:lvlJc w:val="left"/>
      <w:pPr>
        <w:ind w:left="8343" w:hanging="144"/>
      </w:pPr>
      <w:rPr>
        <w:rFonts w:hint="default"/>
        <w:lang w:val="en-US" w:eastAsia="en-US" w:bidi="ar-SA"/>
      </w:rPr>
    </w:lvl>
  </w:abstractNum>
  <w:abstractNum w:abstractNumId="1" w15:restartNumberingAfterBreak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CB3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2309D2"/>
    <w:rsid w:val="00231662"/>
    <w:rsid w:val="00245CB3"/>
    <w:rsid w:val="00245D4A"/>
    <w:rsid w:val="002915B4"/>
    <w:rsid w:val="002D4904"/>
    <w:rsid w:val="002D52AB"/>
    <w:rsid w:val="002E748D"/>
    <w:rsid w:val="002F3380"/>
    <w:rsid w:val="003259CD"/>
    <w:rsid w:val="00332AE5"/>
    <w:rsid w:val="00336AE9"/>
    <w:rsid w:val="0034309D"/>
    <w:rsid w:val="003A307D"/>
    <w:rsid w:val="0041369E"/>
    <w:rsid w:val="004613A7"/>
    <w:rsid w:val="004977EC"/>
    <w:rsid w:val="0051729E"/>
    <w:rsid w:val="00553ED1"/>
    <w:rsid w:val="005D00C1"/>
    <w:rsid w:val="005D79C6"/>
    <w:rsid w:val="006500E2"/>
    <w:rsid w:val="006659CB"/>
    <w:rsid w:val="006766B2"/>
    <w:rsid w:val="0068296A"/>
    <w:rsid w:val="006A6726"/>
    <w:rsid w:val="006A7663"/>
    <w:rsid w:val="006D1DFB"/>
    <w:rsid w:val="006E1EC3"/>
    <w:rsid w:val="006F1FC6"/>
    <w:rsid w:val="00715FD8"/>
    <w:rsid w:val="0074098D"/>
    <w:rsid w:val="00754700"/>
    <w:rsid w:val="0078510F"/>
    <w:rsid w:val="00787F7A"/>
    <w:rsid w:val="00794278"/>
    <w:rsid w:val="00795EAC"/>
    <w:rsid w:val="008028DE"/>
    <w:rsid w:val="00835903"/>
    <w:rsid w:val="008A6600"/>
    <w:rsid w:val="008C088E"/>
    <w:rsid w:val="008C5091"/>
    <w:rsid w:val="008F0E49"/>
    <w:rsid w:val="00945358"/>
    <w:rsid w:val="00974FF2"/>
    <w:rsid w:val="00975AFB"/>
    <w:rsid w:val="009B2945"/>
    <w:rsid w:val="00A06C2C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61BEC"/>
    <w:rsid w:val="00C73A4C"/>
    <w:rsid w:val="00C92844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52F9C"/>
    <w:rsid w:val="00E603C4"/>
    <w:rsid w:val="00EB711B"/>
    <w:rsid w:val="00F04685"/>
    <w:rsid w:val="00F253C0"/>
    <w:rsid w:val="00F95033"/>
    <w:rsid w:val="00F96B59"/>
    <w:rsid w:val="00FB5350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  <w15:docId w15:val="{2752E5FD-1CA6-4A60-B9E1-8DE594BF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26132-9F68-4019-93D5-45187FFD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13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Professional</cp:lastModifiedBy>
  <cp:revision>51</cp:revision>
  <dcterms:created xsi:type="dcterms:W3CDTF">2020-11-06T05:57:00Z</dcterms:created>
  <dcterms:modified xsi:type="dcterms:W3CDTF">2024-02-11T09:58:00Z</dcterms:modified>
</cp:coreProperties>
</file>